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39318263" w:rsidR="0004696D" w:rsidRPr="0004696D" w:rsidRDefault="008D0BDB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</w:t>
      </w:r>
      <w:r w:rsidR="00AB4F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rijedlog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2FDFAEE6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naseljima (Narodne novine 39/22)</w:t>
      </w:r>
      <w:r w:rsidR="00375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 sjednici, __________, 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646BDB7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BD07F37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DA2096A" w14:textId="37CCB47B" w:rsidR="0004696D" w:rsidRDefault="0004696D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A14D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9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48A3">
        <w:rPr>
          <w:rFonts w:ascii="Times New Roman" w:eastAsia="Calibri" w:hAnsi="Times New Roman" w:cs="Times New Roman"/>
          <w:b/>
          <w:sz w:val="24"/>
          <w:szCs w:val="24"/>
        </w:rPr>
        <w:t xml:space="preserve">imenovanju </w:t>
      </w:r>
      <w:r w:rsidR="00652DFC">
        <w:rPr>
          <w:rFonts w:ascii="Times New Roman" w:eastAsia="Calibri" w:hAnsi="Times New Roman" w:cs="Times New Roman"/>
          <w:b/>
          <w:sz w:val="24"/>
          <w:szCs w:val="24"/>
        </w:rPr>
        <w:t>Parka Drage Galića</w:t>
      </w:r>
    </w:p>
    <w:p w14:paraId="7A8BBA43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758DA1" w14:textId="77777777" w:rsidR="007C450A" w:rsidRP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F81708" w14:textId="77777777" w:rsidR="007F7AE2" w:rsidRDefault="00EB7C8F" w:rsidP="007F7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439411DC" w14:textId="77777777" w:rsidR="007F7AE2" w:rsidRDefault="007F7AE2" w:rsidP="007F7A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29975B" w14:textId="15C0CDBD" w:rsidR="00385DE6" w:rsidRPr="007F7AE2" w:rsidRDefault="007F7AE2" w:rsidP="007F7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7AE2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7C450A" w:rsidRPr="007F7AE2">
        <w:rPr>
          <w:rFonts w:ascii="Times New Roman" w:eastAsia="Calibri" w:hAnsi="Times New Roman" w:cs="Times New Roman"/>
          <w:sz w:val="24"/>
          <w:szCs w:val="24"/>
        </w:rPr>
        <w:t>Ovom</w:t>
      </w:r>
      <w:r w:rsidR="007C450A" w:rsidRPr="007F7AE2">
        <w:rPr>
          <w:rFonts w:ascii="Times New Roman" w:eastAsia="Calibri" w:hAnsi="Times New Roman" w:cs="Times New Roman"/>
          <w:bCs/>
          <w:sz w:val="24"/>
          <w:szCs w:val="24"/>
        </w:rPr>
        <w:t xml:space="preserve"> odlukom određuje se </w:t>
      </w:r>
      <w:r w:rsidR="00B448A3" w:rsidRPr="007F7AE2">
        <w:rPr>
          <w:rFonts w:ascii="Times New Roman" w:eastAsia="Calibri" w:hAnsi="Times New Roman" w:cs="Times New Roman"/>
          <w:bCs/>
          <w:sz w:val="24"/>
          <w:szCs w:val="24"/>
        </w:rPr>
        <w:t xml:space="preserve">ime </w:t>
      </w:r>
      <w:r w:rsidR="00385DE6" w:rsidRPr="007F7AE2">
        <w:rPr>
          <w:rFonts w:ascii="Times New Roman" w:hAnsi="Times New Roman" w:cs="Times New Roman"/>
          <w:sz w:val="24"/>
          <w:szCs w:val="24"/>
        </w:rPr>
        <w:t>neimenovanom park</w:t>
      </w:r>
      <w:r w:rsidRPr="007F7AE2">
        <w:rPr>
          <w:rFonts w:ascii="Times New Roman" w:hAnsi="Times New Roman" w:cs="Times New Roman"/>
          <w:sz w:val="24"/>
          <w:szCs w:val="24"/>
        </w:rPr>
        <w:t xml:space="preserve">u </w:t>
      </w:r>
      <w:r w:rsidR="00385DE6" w:rsidRPr="007F7AE2">
        <w:rPr>
          <w:rFonts w:ascii="Times New Roman" w:hAnsi="Times New Roman" w:cs="Times New Roman"/>
          <w:sz w:val="24"/>
          <w:szCs w:val="24"/>
        </w:rPr>
        <w:t xml:space="preserve">(dio </w:t>
      </w:r>
      <w:proofErr w:type="spellStart"/>
      <w:r w:rsidR="00385DE6" w:rsidRPr="007F7AE2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385DE6" w:rsidRPr="007F7AE2">
        <w:rPr>
          <w:rFonts w:ascii="Times New Roman" w:hAnsi="Times New Roman" w:cs="Times New Roman"/>
          <w:sz w:val="24"/>
          <w:szCs w:val="24"/>
        </w:rPr>
        <w:t>. 514/2 k.o. Trnje)</w:t>
      </w:r>
      <w:r w:rsidRPr="007F7AE2">
        <w:rPr>
          <w:rFonts w:ascii="Times New Roman" w:hAnsi="Times New Roman" w:cs="Times New Roman"/>
          <w:sz w:val="24"/>
          <w:szCs w:val="24"/>
        </w:rPr>
        <w:t xml:space="preserve">, u naselju Zagreb, na području Gradske četvrti Trnje </w:t>
      </w:r>
      <w:r w:rsidR="00385DE6" w:rsidRPr="007F7AE2">
        <w:rPr>
          <w:rFonts w:ascii="Times New Roman" w:hAnsi="Times New Roman" w:cs="Times New Roman"/>
          <w:sz w:val="24"/>
          <w:szCs w:val="24"/>
        </w:rPr>
        <w:t>koji je smješten sjeverozapadno od križanja Ulice grada Vukovara i Miramarske ceste</w:t>
      </w:r>
      <w:r w:rsidRPr="007F7A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C501F" w14:textId="74A04B4F" w:rsidR="0037540F" w:rsidRDefault="0037540F" w:rsidP="00385D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854776" w14:textId="0F87FD9F" w:rsidR="007C450A" w:rsidRDefault="000D66B0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Park se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imenuje u spomen na </w:t>
      </w:r>
      <w:r w:rsidR="007F7AE2">
        <w:rPr>
          <w:rFonts w:ascii="Times New Roman" w:eastAsia="Calibri" w:hAnsi="Times New Roman" w:cs="Times New Roman"/>
          <w:bCs/>
          <w:sz w:val="24"/>
          <w:szCs w:val="24"/>
        </w:rPr>
        <w:t xml:space="preserve">arhitektu </w:t>
      </w:r>
      <w:r w:rsidR="00C04180">
        <w:rPr>
          <w:rFonts w:ascii="Times New Roman" w:eastAsia="Calibri" w:hAnsi="Times New Roman" w:cs="Times New Roman"/>
          <w:bCs/>
          <w:sz w:val="24"/>
          <w:szCs w:val="24"/>
        </w:rPr>
        <w:t xml:space="preserve">Dragu Galića </w:t>
      </w:r>
      <w:r w:rsidR="00847A77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7F7A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dobiva ime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Park </w:t>
      </w:r>
      <w:r w:rsidR="007F7AE2">
        <w:rPr>
          <w:rFonts w:ascii="Times New Roman" w:eastAsia="Calibri" w:hAnsi="Times New Roman" w:cs="Times New Roman"/>
          <w:bCs/>
          <w:sz w:val="24"/>
          <w:szCs w:val="24"/>
        </w:rPr>
        <w:t>Drage Galića.</w:t>
      </w:r>
    </w:p>
    <w:p w14:paraId="728F7E19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EB16D4" w14:textId="10633DE8" w:rsidR="00C00C3D" w:rsidRDefault="00A678B9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78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4A4A98AA" w14:textId="2ACF921E" w:rsidR="0014747A" w:rsidRDefault="0014747A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81CD6B" w14:textId="5042CEC6" w:rsidR="007C450A" w:rsidRDefault="0014747A" w:rsidP="009969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>Službena podloga iz registra prostornih jedinica sastavni je dio ove odluke</w:t>
      </w:r>
      <w:r w:rsidR="007C450A">
        <w:rPr>
          <w:rFonts w:ascii="Times New Roman" w:eastAsia="Calibri" w:hAnsi="Times New Roman" w:cs="Times New Roman"/>
          <w:bCs/>
          <w:sz w:val="24"/>
          <w:szCs w:val="24"/>
        </w:rPr>
        <w:t xml:space="preserve"> koja se ne objavljuje u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05395B25" w14:textId="046A5B1C" w:rsidR="003310A2" w:rsidRDefault="003310A2" w:rsidP="00A21C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5EB47" w14:textId="521B1CEB" w:rsidR="003310A2" w:rsidRDefault="003310A2" w:rsidP="0033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753142C0" w14:textId="77777777" w:rsidR="003310A2" w:rsidRPr="00A21C5A" w:rsidRDefault="003310A2" w:rsidP="00A21C5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DC9312" w14:textId="3C6514A6" w:rsidR="003310A2" w:rsidRPr="003310A2" w:rsidRDefault="003310A2" w:rsidP="00A21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10A2">
        <w:rPr>
          <w:rFonts w:ascii="Times New Roman" w:eastAsia="Calibri" w:hAnsi="Times New Roman" w:cs="Times New Roman"/>
          <w:bCs/>
          <w:sz w:val="24"/>
          <w:szCs w:val="24"/>
        </w:rPr>
        <w:t>Provedba ove odluke ne iziskuje dodatne troškove na strani Grada Zagreba te fizičkih i pravnih osoba s obzirom</w:t>
      </w:r>
      <w:r w:rsidR="00367839">
        <w:rPr>
          <w:rFonts w:ascii="Times New Roman" w:eastAsia="Calibri" w:hAnsi="Times New Roman" w:cs="Times New Roman"/>
          <w:bCs/>
          <w:sz w:val="24"/>
          <w:szCs w:val="24"/>
        </w:rPr>
        <w:t xml:space="preserve"> na to</w:t>
      </w:r>
      <w:r w:rsidRPr="003310A2">
        <w:rPr>
          <w:rFonts w:ascii="Times New Roman" w:eastAsia="Calibri" w:hAnsi="Times New Roman" w:cs="Times New Roman"/>
          <w:bCs/>
          <w:sz w:val="24"/>
          <w:szCs w:val="24"/>
        </w:rPr>
        <w:t xml:space="preserve"> da na području koje obuhvaća park iz članka 1. ove odluke nema prijavljenih prebivališta, odnosno sjedišta.</w:t>
      </w:r>
    </w:p>
    <w:p w14:paraId="5AB8C5B4" w14:textId="77777777" w:rsidR="00750674" w:rsidRDefault="00750674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1322" w14:textId="0A77A395" w:rsidR="006F3F29" w:rsidRPr="006F3F29" w:rsidRDefault="006F3F29" w:rsidP="007C4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10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3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1BA36" w14:textId="77777777" w:rsidR="007C450A" w:rsidRDefault="007C450A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CEED" w14:textId="2C10EEED" w:rsidR="006F3F29" w:rsidRPr="006F3F29" w:rsidRDefault="006F3F29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Ova odluka stupa na snagu osmog</w:t>
      </w:r>
      <w:r w:rsidR="00B16D0B">
        <w:rPr>
          <w:rFonts w:ascii="Times New Roman" w:hAnsi="Times New Roman" w:cs="Times New Roman"/>
          <w:sz w:val="24"/>
          <w:szCs w:val="24"/>
        </w:rPr>
        <w:t>a</w:t>
      </w:r>
      <w:r w:rsidRPr="006F3F29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D7883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34BAD84C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293150F" w14:textId="77777777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2F9BA2C3" w14:textId="77777777" w:rsid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993AA" w14:textId="77777777" w:rsidR="007C450A" w:rsidRPr="006F3F29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DEF04" w14:textId="6B3B3BD4" w:rsidR="007156AE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729ECDBB" w14:textId="77777777" w:rsidR="007C450A" w:rsidRPr="007C450A" w:rsidRDefault="007C450A" w:rsidP="007C4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32BD"/>
    <w:multiLevelType w:val="hybridMultilevel"/>
    <w:tmpl w:val="1B68B9FC"/>
    <w:lvl w:ilvl="0" w:tplc="17405B0A">
      <w:start w:val="1"/>
      <w:numFmt w:val="decimal"/>
      <w:lvlText w:val="(%1)"/>
      <w:lvlJc w:val="left"/>
      <w:pPr>
        <w:ind w:left="117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85667D"/>
    <w:multiLevelType w:val="hybridMultilevel"/>
    <w:tmpl w:val="FAA2DA7A"/>
    <w:lvl w:ilvl="0" w:tplc="6D9EE7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63FD3FD0"/>
    <w:multiLevelType w:val="hybridMultilevel"/>
    <w:tmpl w:val="DE9A3D8A"/>
    <w:lvl w:ilvl="0" w:tplc="35767054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891808">
    <w:abstractNumId w:val="0"/>
  </w:num>
  <w:num w:numId="3" w16cid:durableId="58079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696D"/>
    <w:rsid w:val="000D66B0"/>
    <w:rsid w:val="00122CE5"/>
    <w:rsid w:val="0014747A"/>
    <w:rsid w:val="001B50A2"/>
    <w:rsid w:val="00232538"/>
    <w:rsid w:val="002955A4"/>
    <w:rsid w:val="003310A2"/>
    <w:rsid w:val="00367839"/>
    <w:rsid w:val="00374BCF"/>
    <w:rsid w:val="0037540F"/>
    <w:rsid w:val="00385DE6"/>
    <w:rsid w:val="003F6998"/>
    <w:rsid w:val="00437422"/>
    <w:rsid w:val="004D5FF8"/>
    <w:rsid w:val="00552A6F"/>
    <w:rsid w:val="00585D66"/>
    <w:rsid w:val="00606B68"/>
    <w:rsid w:val="00652DFC"/>
    <w:rsid w:val="006961C7"/>
    <w:rsid w:val="006F3F29"/>
    <w:rsid w:val="0070113B"/>
    <w:rsid w:val="007156AE"/>
    <w:rsid w:val="007237A9"/>
    <w:rsid w:val="00750674"/>
    <w:rsid w:val="007C450A"/>
    <w:rsid w:val="007F7AE2"/>
    <w:rsid w:val="00801D81"/>
    <w:rsid w:val="008456D0"/>
    <w:rsid w:val="00847A77"/>
    <w:rsid w:val="008D0BDB"/>
    <w:rsid w:val="0099696F"/>
    <w:rsid w:val="00A0413F"/>
    <w:rsid w:val="00A14D6E"/>
    <w:rsid w:val="00A21C5A"/>
    <w:rsid w:val="00A678B9"/>
    <w:rsid w:val="00AB4F9E"/>
    <w:rsid w:val="00AD66BF"/>
    <w:rsid w:val="00AE071B"/>
    <w:rsid w:val="00B16D0B"/>
    <w:rsid w:val="00B448A3"/>
    <w:rsid w:val="00C00C3D"/>
    <w:rsid w:val="00C04180"/>
    <w:rsid w:val="00CC5ADE"/>
    <w:rsid w:val="00D10654"/>
    <w:rsid w:val="00D519B0"/>
    <w:rsid w:val="00EB7C8F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50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Aleksandra Šujica</cp:lastModifiedBy>
  <cp:revision>8</cp:revision>
  <cp:lastPrinted>2023-07-07T11:33:00Z</cp:lastPrinted>
  <dcterms:created xsi:type="dcterms:W3CDTF">2024-04-25T10:47:00Z</dcterms:created>
  <dcterms:modified xsi:type="dcterms:W3CDTF">2024-05-08T07:22:00Z</dcterms:modified>
</cp:coreProperties>
</file>